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B8D1" w14:textId="21E82AC3" w:rsidR="006C0CBD" w:rsidRDefault="006C0CBD" w:rsidP="006C0CBD">
      <w:r>
        <w:t xml:space="preserve">Kære </w:t>
      </w:r>
      <w:r w:rsidR="00E533CD">
        <w:t>spiller</w:t>
      </w:r>
      <w:r w:rsidR="00332E34">
        <w:t>e</w:t>
      </w:r>
      <w:r w:rsidR="00E533CD">
        <w:t xml:space="preserve"> </w:t>
      </w:r>
      <w:r>
        <w:t>i Nørrebro United</w:t>
      </w:r>
    </w:p>
    <w:p w14:paraId="47F22602" w14:textId="77777777" w:rsidR="006C0CBD" w:rsidRDefault="006C0CBD" w:rsidP="006C0CBD">
      <w:r>
        <w:t> </w:t>
      </w:r>
    </w:p>
    <w:p w14:paraId="2FA8ECC6" w14:textId="77777777" w:rsidR="00AE3A1C" w:rsidRPr="006C0CBD" w:rsidRDefault="00AE3A1C" w:rsidP="00AE3A1C">
      <w:pPr>
        <w:rPr>
          <w:rFonts w:asciiTheme="minorHAnsi" w:hAnsiTheme="minorHAnsi" w:cstheme="minorHAnsi"/>
        </w:rPr>
      </w:pPr>
      <w:r w:rsidRPr="00003B6F">
        <w:rPr>
          <w:rFonts w:asciiTheme="minorHAnsi" w:hAnsiTheme="minorHAnsi" w:cstheme="minorHAnsi"/>
          <w:b/>
        </w:rPr>
        <w:t>Du inviteres hermed til at deltage i Vildbjerg Cup 2019</w:t>
      </w:r>
      <w:r>
        <w:rPr>
          <w:rFonts w:asciiTheme="minorHAnsi" w:hAnsiTheme="minorHAnsi" w:cstheme="minorHAnsi"/>
        </w:rPr>
        <w:t>.</w:t>
      </w:r>
    </w:p>
    <w:p w14:paraId="7E9F9B17" w14:textId="021AC950" w:rsidR="006C0CBD" w:rsidRDefault="006C0CBD" w:rsidP="006C0CBD">
      <w:r>
        <w:t>Nørrebro United har de seneste par år deltaget i Vildbjerg Cup</w:t>
      </w:r>
      <w:r w:rsidR="00E533CD">
        <w:t>.</w:t>
      </w:r>
      <w:r>
        <w:t xml:space="preserve"> </w:t>
      </w:r>
      <w:r w:rsidR="00332E34">
        <w:t>-Og igen i år</w:t>
      </w:r>
      <w:r w:rsidR="00AE3A1C">
        <w:t xml:space="preserve"> ønsker</w:t>
      </w:r>
      <w:r w:rsidR="00332E34">
        <w:t xml:space="preserve"> vi</w:t>
      </w:r>
      <w:r w:rsidR="00AE3A1C">
        <w:t xml:space="preserve"> at</w:t>
      </w:r>
      <w:r>
        <w:t xml:space="preserve"> gøre denne </w:t>
      </w:r>
      <w:r w:rsidR="00332E34">
        <w:t>tur</w:t>
      </w:r>
      <w:r>
        <w:t xml:space="preserve"> </w:t>
      </w:r>
      <w:r w:rsidR="00332E34">
        <w:t>t</w:t>
      </w:r>
      <w:r>
        <w:t>i</w:t>
      </w:r>
      <w:r w:rsidR="00332E34">
        <w:t>l</w:t>
      </w:r>
      <w:r>
        <w:t xml:space="preserve"> Vildbjerg Cup til en </w:t>
      </w:r>
      <w:r w:rsidR="00332E34">
        <w:t>fantastisk</w:t>
      </w:r>
      <w:r w:rsidR="00E533CD">
        <w:t xml:space="preserve"> </w:t>
      </w:r>
      <w:r>
        <w:t>klub</w:t>
      </w:r>
      <w:r w:rsidR="002B086E">
        <w:t>begivenhed</w:t>
      </w:r>
      <w:r w:rsidR="00332E34">
        <w:t>.</w:t>
      </w:r>
      <w:r w:rsidR="00E533CD">
        <w:t xml:space="preserve"> </w:t>
      </w:r>
      <w:r w:rsidR="00332E34">
        <w:t>Derfor</w:t>
      </w:r>
      <w:r w:rsidR="00003B6F">
        <w:t xml:space="preserve"> </w:t>
      </w:r>
      <w:r w:rsidR="00E533CD">
        <w:t>tilbydes til alle børn</w:t>
      </w:r>
      <w:r w:rsidR="00332E34">
        <w:t xml:space="preserve"> og unge</w:t>
      </w:r>
      <w:r w:rsidR="00E533CD">
        <w:t xml:space="preserve"> fra U9 – U17 i Nørrebro United</w:t>
      </w:r>
      <w:r w:rsidR="00332E34">
        <w:t xml:space="preserve"> mulighed for at komme med</w:t>
      </w:r>
      <w:r w:rsidR="00E533CD">
        <w:t>.</w:t>
      </w:r>
      <w:r w:rsidR="00003B6F">
        <w:t xml:space="preserve"> (Årgang 2011 – 200</w:t>
      </w:r>
      <w:r w:rsidR="00332E34">
        <w:t>2</w:t>
      </w:r>
      <w:r w:rsidR="00003B6F">
        <w:t>)</w:t>
      </w:r>
    </w:p>
    <w:p w14:paraId="44F5B1A6" w14:textId="77777777" w:rsidR="00E533CD" w:rsidRDefault="00E533CD" w:rsidP="006C0CBD"/>
    <w:p w14:paraId="7353E3DE" w14:textId="77777777" w:rsidR="00E533CD" w:rsidRDefault="00E533CD" w:rsidP="00E533CD">
      <w:r>
        <w:t xml:space="preserve">Vildbjerg Cup løber af stablen, </w:t>
      </w:r>
      <w:r w:rsidRPr="00AE3A1C">
        <w:rPr>
          <w:b/>
        </w:rPr>
        <w:t>torsdag d. 1. august – søndag d. 4. august 2019</w:t>
      </w:r>
      <w:r>
        <w:t xml:space="preserve">. </w:t>
      </w:r>
    </w:p>
    <w:p w14:paraId="7459AAEA" w14:textId="6C9E74CC" w:rsidR="00AE3A1C" w:rsidRDefault="00AE3A1C" w:rsidP="00AE3A1C">
      <w:r w:rsidRPr="006C0CBD">
        <w:rPr>
          <w:rFonts w:asciiTheme="minorHAnsi" w:hAnsiTheme="minorHAnsi" w:cstheme="minorHAnsi"/>
        </w:rPr>
        <w:t xml:space="preserve">Det er en turnering, hvor </w:t>
      </w:r>
      <w:r>
        <w:rPr>
          <w:rFonts w:asciiTheme="minorHAnsi" w:hAnsiTheme="minorHAnsi" w:cstheme="minorHAnsi"/>
        </w:rPr>
        <w:t>man</w:t>
      </w:r>
      <w:r w:rsidRPr="006C0CBD">
        <w:rPr>
          <w:rFonts w:asciiTheme="minorHAnsi" w:hAnsiTheme="minorHAnsi" w:cstheme="minorHAnsi"/>
        </w:rPr>
        <w:t xml:space="preserve"> overnatter i store luksustelte</w:t>
      </w:r>
      <w:r>
        <w:t xml:space="preserve"> sammen</w:t>
      </w:r>
      <w:r w:rsidR="00332E34">
        <w:t xml:space="preserve"> sine</w:t>
      </w:r>
      <w:r>
        <w:t xml:space="preserve"> holdkammerater.</w:t>
      </w:r>
    </w:p>
    <w:p w14:paraId="7F7861B1" w14:textId="72CB6FBC" w:rsidR="004F4F70" w:rsidRDefault="004F4F70" w:rsidP="004F4F70">
      <w:r w:rsidRPr="006C0CBD">
        <w:rPr>
          <w:rFonts w:asciiTheme="minorHAnsi" w:hAnsiTheme="minorHAnsi" w:cstheme="minorHAnsi"/>
        </w:rPr>
        <w:t xml:space="preserve">Turneringen er opdelt </w:t>
      </w:r>
      <w:r w:rsidR="00332E34">
        <w:rPr>
          <w:rFonts w:asciiTheme="minorHAnsi" w:hAnsiTheme="minorHAnsi" w:cstheme="minorHAnsi"/>
        </w:rPr>
        <w:t xml:space="preserve">forskellige </w:t>
      </w:r>
      <w:r w:rsidRPr="006C0CBD">
        <w:rPr>
          <w:rFonts w:asciiTheme="minorHAnsi" w:hAnsiTheme="minorHAnsi" w:cstheme="minorHAnsi"/>
        </w:rPr>
        <w:t>niveau</w:t>
      </w:r>
      <w:r w:rsidR="00332E34">
        <w:rPr>
          <w:rFonts w:asciiTheme="minorHAnsi" w:hAnsiTheme="minorHAnsi" w:cstheme="minorHAnsi"/>
        </w:rPr>
        <w:t>er, så alle kan være med</w:t>
      </w:r>
      <w:r w:rsidR="002B086E">
        <w:rPr>
          <w:rFonts w:asciiTheme="minorHAnsi" w:hAnsiTheme="minorHAnsi" w:cstheme="minorHAnsi"/>
        </w:rPr>
        <w:t>.</w:t>
      </w:r>
      <w:r w:rsidR="00332E34">
        <w:t xml:space="preserve"> </w:t>
      </w:r>
      <w:r>
        <w:t>Turneringsform</w:t>
      </w:r>
      <w:r w:rsidR="00FD069A">
        <w:t>en</w:t>
      </w:r>
      <w:r>
        <w:t xml:space="preserve"> </w:t>
      </w:r>
      <w:r w:rsidR="00D71E97">
        <w:t xml:space="preserve">foregår som i Champions League </w:t>
      </w:r>
      <w:r>
        <w:t>med indledende puljespil</w:t>
      </w:r>
      <w:r w:rsidR="00024E95">
        <w:t>. A</w:t>
      </w:r>
      <w:r>
        <w:t>fhængig</w:t>
      </w:r>
      <w:r w:rsidR="00024E95">
        <w:t>t</w:t>
      </w:r>
      <w:r>
        <w:t xml:space="preserve"> af hvor mange hold </w:t>
      </w:r>
      <w:r w:rsidR="00024E95">
        <w:t>der</w:t>
      </w:r>
      <w:r>
        <w:t xml:space="preserve"> deltager, spiller man </w:t>
      </w:r>
      <w:r w:rsidR="00FD069A">
        <w:t>3-4</w:t>
      </w:r>
      <w:r>
        <w:t xml:space="preserve"> kampe. Herefter kommer man enten i </w:t>
      </w:r>
      <w:r w:rsidR="00FD069A">
        <w:t>A</w:t>
      </w:r>
      <w:r>
        <w:t xml:space="preserve"> eller </w:t>
      </w:r>
      <w:r w:rsidR="00FD069A">
        <w:t>B-slutspil</w:t>
      </w:r>
      <w:r>
        <w:t xml:space="preserve">. </w:t>
      </w:r>
    </w:p>
    <w:p w14:paraId="60D55A1D" w14:textId="73EEFB73" w:rsidR="00332E34" w:rsidRDefault="00332E34" w:rsidP="004F4F70"/>
    <w:p w14:paraId="19DC801F" w14:textId="28D95BD6" w:rsidR="00332E34" w:rsidRDefault="00332E34" w:rsidP="00332E34">
      <w:r>
        <w:t>Vi tager af sted med bus om morgenen torsdag den 1. august, og er hjemme igen søndag først på aftenen</w:t>
      </w:r>
      <w:r w:rsidR="00FD069A">
        <w:t xml:space="preserve"> den 4. august</w:t>
      </w:r>
      <w:r>
        <w:t xml:space="preserve">. Prisen er 1200 kr. pr deltager. </w:t>
      </w:r>
      <w:r w:rsidR="007826FF">
        <w:t>Prisen dækker kost og logi, samt transport. (OBS: Frokost torsdag og aftensmad søndag er ikke inkluderet)</w:t>
      </w:r>
    </w:p>
    <w:p w14:paraId="30414E55" w14:textId="5466E633" w:rsidR="007826FF" w:rsidRDefault="007826FF" w:rsidP="00332E34"/>
    <w:p w14:paraId="0A9A0BC5" w14:textId="043723C6" w:rsidR="007826FF" w:rsidRDefault="007826FF" w:rsidP="00332E34">
      <w:r>
        <w:t>Hvert deltagende hold har</w:t>
      </w:r>
      <w:r w:rsidR="008E113D">
        <w:t xml:space="preserve"> tilknyttet</w:t>
      </w:r>
      <w:r>
        <w:t xml:space="preserve"> 2 ledere til at passe på børnene. Øvrige voksne, der ønsker at deltage på Vildbjerg Cup </w:t>
      </w:r>
      <w:proofErr w:type="gramStart"/>
      <w:r>
        <w:t>2019</w:t>
      </w:r>
      <w:proofErr w:type="gramEnd"/>
      <w:r>
        <w:t xml:space="preserve"> be</w:t>
      </w:r>
      <w:r w:rsidR="00FD069A">
        <w:t>taler</w:t>
      </w:r>
      <w:r>
        <w:t xml:space="preserve"> selv kost</w:t>
      </w:r>
      <w:r w:rsidR="00FD069A">
        <w:t xml:space="preserve">, </w:t>
      </w:r>
      <w:r>
        <w:t>logi</w:t>
      </w:r>
      <w:r w:rsidR="00FD069A">
        <w:t xml:space="preserve"> og transport</w:t>
      </w:r>
      <w:r>
        <w:t>.</w:t>
      </w:r>
      <w:r w:rsidR="008E113D">
        <w:t xml:space="preserve"> 1200 kr.</w:t>
      </w:r>
      <w:r>
        <w:t xml:space="preserve"> </w:t>
      </w:r>
    </w:p>
    <w:p w14:paraId="1DD07FA9" w14:textId="77777777" w:rsidR="00242B22" w:rsidRDefault="00242B22" w:rsidP="00332E34"/>
    <w:p w14:paraId="3A0F0873" w14:textId="3F22CD4E" w:rsidR="00332E34" w:rsidRDefault="00242B22" w:rsidP="00332E34">
      <w:r>
        <w:t xml:space="preserve">Spillere og betalende </w:t>
      </w:r>
      <w:r w:rsidR="00FD069A">
        <w:t>voksne</w:t>
      </w:r>
      <w:r w:rsidR="00332E34">
        <w:t xml:space="preserve"> tilmelder dig på følgende link: </w:t>
      </w:r>
      <w:hyperlink r:id="rId7" w:history="1">
        <w:r w:rsidR="004A1EEC" w:rsidRPr="002C3F31">
          <w:rPr>
            <w:rStyle w:val="Hyperlink"/>
          </w:rPr>
          <w:t>https://docs.google.com/forms/d/1__fkRESZF_uhdGb1q6jaojvKZvQy2sLQjNEquDEpz84/viewform?edit_requested=true</w:t>
        </w:r>
      </w:hyperlink>
    </w:p>
    <w:p w14:paraId="75B8FF75" w14:textId="614CA675" w:rsidR="004A1EEC" w:rsidRDefault="00FD069A" w:rsidP="00332E34">
      <w:r w:rsidRPr="004A1EEC">
        <w:rPr>
          <w:noProof/>
        </w:rPr>
        <w:drawing>
          <wp:anchor distT="0" distB="0" distL="114300" distR="114300" simplePos="0" relativeHeight="251658240" behindDoc="1" locked="0" layoutInCell="1" allowOverlap="1" wp14:anchorId="2B59F6AC" wp14:editId="661C41BD">
            <wp:simplePos x="0" y="0"/>
            <wp:positionH relativeFrom="column">
              <wp:posOffset>1337310</wp:posOffset>
            </wp:positionH>
            <wp:positionV relativeFrom="paragraph">
              <wp:posOffset>49530</wp:posOffset>
            </wp:positionV>
            <wp:extent cx="1885950" cy="16954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85950" cy="1695450"/>
                    </a:xfrm>
                    <a:prstGeom prst="rect">
                      <a:avLst/>
                    </a:prstGeom>
                  </pic:spPr>
                </pic:pic>
              </a:graphicData>
            </a:graphic>
            <wp14:sizeRelH relativeFrom="page">
              <wp14:pctWidth>0</wp14:pctWidth>
            </wp14:sizeRelH>
            <wp14:sizeRelV relativeFrom="page">
              <wp14:pctHeight>0</wp14:pctHeight>
            </wp14:sizeRelV>
          </wp:anchor>
        </w:drawing>
      </w:r>
    </w:p>
    <w:p w14:paraId="57C6F996" w14:textId="5326F14A" w:rsidR="004A1EEC" w:rsidRDefault="008E113D" w:rsidP="00332E34">
      <w:r>
        <w:t>QR-kode</w:t>
      </w:r>
      <w:r w:rsidR="00FD069A">
        <w:t xml:space="preserve"> til tilmelding</w:t>
      </w:r>
      <w:r>
        <w:t>:</w:t>
      </w:r>
    </w:p>
    <w:p w14:paraId="4EABC158" w14:textId="2E252B74" w:rsidR="00242B22" w:rsidRDefault="00242B22" w:rsidP="00332E34"/>
    <w:p w14:paraId="223D896F" w14:textId="77777777" w:rsidR="00FD069A" w:rsidRDefault="00FD069A" w:rsidP="00332E34"/>
    <w:p w14:paraId="1C386AA8" w14:textId="77777777" w:rsidR="00FD069A" w:rsidRDefault="00FD069A" w:rsidP="00332E34"/>
    <w:p w14:paraId="7FAC58FC" w14:textId="77777777" w:rsidR="00FD069A" w:rsidRDefault="00FD069A" w:rsidP="00332E34"/>
    <w:p w14:paraId="27FDF020" w14:textId="77777777" w:rsidR="00FD069A" w:rsidRDefault="00FD069A" w:rsidP="00332E34"/>
    <w:p w14:paraId="7A196724" w14:textId="77777777" w:rsidR="00FD069A" w:rsidRDefault="00FD069A" w:rsidP="00332E34"/>
    <w:p w14:paraId="20FB2BC6" w14:textId="77777777" w:rsidR="00FD069A" w:rsidRDefault="00FD069A" w:rsidP="00332E34"/>
    <w:p w14:paraId="2F8E2AED" w14:textId="77777777" w:rsidR="00FD069A" w:rsidRDefault="00FD069A" w:rsidP="00332E34"/>
    <w:p w14:paraId="473519C5" w14:textId="77777777" w:rsidR="00FD069A" w:rsidRDefault="00FD069A" w:rsidP="00332E34"/>
    <w:p w14:paraId="6300DCDA" w14:textId="7752E80C" w:rsidR="00242B22" w:rsidRDefault="00242B22" w:rsidP="00332E34">
      <w:r>
        <w:t>Trænere der gerne vil deltage</w:t>
      </w:r>
      <w:r w:rsidR="008E113D">
        <w:t xml:space="preserve"> i Vildbjerg Cup</w:t>
      </w:r>
      <w:r>
        <w:t xml:space="preserve"> med deres hold, skal sende en mail</w:t>
      </w:r>
      <w:r w:rsidR="00FD069A">
        <w:t xml:space="preserve"> med tilmeldingen af holdet</w:t>
      </w:r>
      <w:r>
        <w:t xml:space="preserve"> til </w:t>
      </w:r>
      <w:hyperlink r:id="rId9" w:history="1">
        <w:r w:rsidR="00FD069A" w:rsidRPr="004C7732">
          <w:rPr>
            <w:rStyle w:val="Hyperlink"/>
          </w:rPr>
          <w:t>Niels@nbunited.dk</w:t>
        </w:r>
      </w:hyperlink>
      <w:r w:rsidR="00FD069A">
        <w:t xml:space="preserve"> – Spillerne skal stadig tilmelde sig på linket.</w:t>
      </w:r>
      <w:r w:rsidR="008E113D">
        <w:t xml:space="preserve"> 5mandshold skal være mindst 7 spillere pr. hold, 8mandshold </w:t>
      </w:r>
      <w:r w:rsidR="008E113D">
        <w:t>skal være mindst</w:t>
      </w:r>
      <w:r w:rsidR="008E113D">
        <w:t xml:space="preserve"> 10 spillere pr. hold og 11 mandshold skal være mindst 13 spillere pr. hold.</w:t>
      </w:r>
    </w:p>
    <w:p w14:paraId="143898D0" w14:textId="77777777" w:rsidR="00332E34" w:rsidRDefault="00332E34" w:rsidP="00332E34"/>
    <w:p w14:paraId="1C477232" w14:textId="331A2020" w:rsidR="00FD069A" w:rsidRDefault="00332E34" w:rsidP="00332E34">
      <w:r>
        <w:t xml:space="preserve">I år har vi lavet mulighed for individuel tilmelding. </w:t>
      </w:r>
      <w:r w:rsidR="007826FF">
        <w:t>Det byder at hvis ens</w:t>
      </w:r>
      <w:r w:rsidR="008E113D">
        <w:t xml:space="preserve"> eget</w:t>
      </w:r>
      <w:r w:rsidR="007826FF">
        <w:t xml:space="preserve"> hold ikke kan deltage, så kan man godt komme med alligevel. </w:t>
      </w:r>
    </w:p>
    <w:p w14:paraId="746AD892" w14:textId="77777777" w:rsidR="00FD069A" w:rsidRDefault="00FD069A" w:rsidP="00332E34"/>
    <w:p w14:paraId="5018B64C" w14:textId="7BF4ABAC" w:rsidR="007826FF" w:rsidRPr="00FD069A" w:rsidRDefault="007826FF" w:rsidP="00332E34">
      <w:pPr>
        <w:rPr>
          <w:b/>
        </w:rPr>
      </w:pPr>
      <w:r w:rsidRPr="00FD069A">
        <w:rPr>
          <w:b/>
        </w:rPr>
        <w:t>Vi beder alle om at tilmelde sig på linket senest 1. maj. HUSK dog, at din tilmelding først er gældende, når du også har betalt de 1200 kr. Fristen for betaling er 10. maj.</w:t>
      </w:r>
    </w:p>
    <w:p w14:paraId="7796DE42" w14:textId="77777777" w:rsidR="007826FF" w:rsidRDefault="007826FF" w:rsidP="00332E34"/>
    <w:p w14:paraId="14717280" w14:textId="5FDFD4B4" w:rsidR="00332E34" w:rsidRDefault="007826FF" w:rsidP="00332E34">
      <w:r>
        <w:t>Vi glæder os til at komme på tur med jer alle</w:t>
      </w:r>
      <w:r w:rsidR="00332E34">
        <w:t xml:space="preserve"> </w:t>
      </w:r>
    </w:p>
    <w:p w14:paraId="28EFE1B9" w14:textId="15B33201" w:rsidR="007826FF" w:rsidRDefault="007826FF" w:rsidP="00332E34"/>
    <w:p w14:paraId="134259BF" w14:textId="77777777" w:rsidR="00FD069A" w:rsidRPr="00FD069A" w:rsidRDefault="00FD069A" w:rsidP="00FD069A"/>
    <w:p w14:paraId="7A5F6423" w14:textId="77777777" w:rsidR="007826FF" w:rsidRPr="008E113D" w:rsidRDefault="007826FF" w:rsidP="007826FF">
      <w:pPr>
        <w:pStyle w:val="Overskrift2"/>
        <w:rPr>
          <w:rFonts w:asciiTheme="minorHAnsi" w:hAnsiTheme="minorHAnsi" w:cstheme="minorBidi"/>
          <w:b/>
        </w:rPr>
      </w:pPr>
      <w:r w:rsidRPr="008E113D">
        <w:rPr>
          <w:b/>
        </w:rPr>
        <w:lastRenderedPageBreak/>
        <w:t>Betalingsoplysninger</w:t>
      </w:r>
    </w:p>
    <w:p w14:paraId="38918A87" w14:textId="25B37491" w:rsidR="007826FF" w:rsidRDefault="007826FF" w:rsidP="007826FF">
      <w:r>
        <w:t xml:space="preserve">Betaling for tilmelding af Vildbjerg Cup 2019 skal ske over netbank til følgende konto i Danske Bank. </w:t>
      </w:r>
      <w:r w:rsidRPr="00DC05A6">
        <w:rPr>
          <w:b/>
        </w:rPr>
        <w:t xml:space="preserve">Sidste frist for betaling er </w:t>
      </w:r>
      <w:r>
        <w:rPr>
          <w:b/>
        </w:rPr>
        <w:t>1</w:t>
      </w:r>
      <w:r w:rsidR="001235A5">
        <w:rPr>
          <w:b/>
        </w:rPr>
        <w:t>0</w:t>
      </w:r>
      <w:r w:rsidRPr="00DC05A6">
        <w:rPr>
          <w:b/>
        </w:rPr>
        <w:t xml:space="preserve">. </w:t>
      </w:r>
      <w:r>
        <w:rPr>
          <w:b/>
        </w:rPr>
        <w:t>maj 2019</w:t>
      </w:r>
      <w:r>
        <w:t xml:space="preserve">. </w:t>
      </w:r>
    </w:p>
    <w:p w14:paraId="427C219A" w14:textId="77777777" w:rsidR="007826FF" w:rsidRDefault="007826FF" w:rsidP="007826FF"/>
    <w:p w14:paraId="2F21F281" w14:textId="729BF667" w:rsidR="007826FF" w:rsidRDefault="007826FF" w:rsidP="007826FF">
      <w:proofErr w:type="spellStart"/>
      <w:r>
        <w:t>Reg</w:t>
      </w:r>
      <w:proofErr w:type="spellEnd"/>
      <w:r>
        <w:t xml:space="preserve">: </w:t>
      </w:r>
      <w:r w:rsidRPr="00DC05A6">
        <w:rPr>
          <w:b/>
        </w:rPr>
        <w:t>1551</w:t>
      </w:r>
      <w:r>
        <w:tab/>
        <w:t xml:space="preserve">Konto: </w:t>
      </w:r>
      <w:r w:rsidRPr="00DC05A6">
        <w:rPr>
          <w:b/>
        </w:rPr>
        <w:t>10442400</w:t>
      </w:r>
      <w:r w:rsidR="00FD069A">
        <w:rPr>
          <w:b/>
        </w:rPr>
        <w:tab/>
      </w:r>
      <w:r w:rsidR="00FD069A" w:rsidRPr="00FD069A">
        <w:t>eller på Mobile Pay:</w:t>
      </w:r>
      <w:r w:rsidR="00FD069A">
        <w:rPr>
          <w:b/>
        </w:rPr>
        <w:t xml:space="preserve"> </w:t>
      </w:r>
      <w:r w:rsidR="00FD069A">
        <w:rPr>
          <w:b/>
        </w:rPr>
        <w:tab/>
        <w:t>81560</w:t>
      </w:r>
    </w:p>
    <w:p w14:paraId="4461055F" w14:textId="77777777" w:rsidR="007826FF" w:rsidRDefault="007826FF" w:rsidP="007826FF">
      <w:pPr>
        <w:rPr>
          <w:b/>
          <w:u w:val="single"/>
        </w:rPr>
      </w:pPr>
    </w:p>
    <w:p w14:paraId="5917E46D" w14:textId="77777777" w:rsidR="007826FF" w:rsidRDefault="007826FF" w:rsidP="007826FF">
      <w:r>
        <w:t>VED INDBETALING HUSK FØLGENDE TEKST</w:t>
      </w:r>
    </w:p>
    <w:p w14:paraId="04A31E6A" w14:textId="77777777" w:rsidR="007826FF" w:rsidRDefault="007826FF" w:rsidP="007826FF">
      <w:pPr>
        <w:pStyle w:val="Listeafsnit"/>
        <w:numPr>
          <w:ilvl w:val="0"/>
          <w:numId w:val="3"/>
        </w:numPr>
      </w:pPr>
      <w:r>
        <w:t xml:space="preserve">”Vildbjerg Cup”, Spillerens fulde navn og hold (Eksempel: </w:t>
      </w:r>
      <w:r w:rsidRPr="00E228DE">
        <w:rPr>
          <w:i/>
        </w:rPr>
        <w:t>Vildbjerg Cup – Jens Jensen,</w:t>
      </w:r>
      <w:r>
        <w:rPr>
          <w:i/>
        </w:rPr>
        <w:t xml:space="preserve"> </w:t>
      </w:r>
      <w:r w:rsidRPr="00E228DE">
        <w:rPr>
          <w:i/>
        </w:rPr>
        <w:t>U12 Danmark</w:t>
      </w:r>
      <w:r>
        <w:t>)</w:t>
      </w:r>
    </w:p>
    <w:p w14:paraId="169201E5" w14:textId="77777777" w:rsidR="007826FF" w:rsidRDefault="007826FF" w:rsidP="00332E34"/>
    <w:p w14:paraId="61C50D52" w14:textId="5F42575E" w:rsidR="00332E34" w:rsidRDefault="00332E34" w:rsidP="00332E34">
      <w:r>
        <w:t xml:space="preserve">Vildbjerg ligger tæt på Herning i Jylland og </w:t>
      </w:r>
      <w:r w:rsidRPr="006C0CBD">
        <w:rPr>
          <w:rFonts w:asciiTheme="minorHAnsi" w:hAnsiTheme="minorHAnsi" w:cstheme="minorHAnsi"/>
        </w:rPr>
        <w:t>danner rammen om en af de største børne og ungdomsturneringer i Europa</w:t>
      </w:r>
      <w:r>
        <w:t>. Der deltager klubber fra både det lokale til det internationale.  Sidste år deltog ca. 750 hold, og godt 16.000 børn og unge var aktive på de 46 fodboldbaner</w:t>
      </w:r>
    </w:p>
    <w:p w14:paraId="5F9CFAE6" w14:textId="77777777" w:rsidR="00332E34" w:rsidRDefault="00332E34" w:rsidP="00332E34">
      <w:pPr>
        <w:rPr>
          <w:rStyle w:val="Hyperlink"/>
        </w:rPr>
      </w:pPr>
      <w:r w:rsidRPr="00495AA7">
        <w:t xml:space="preserve">Læs mere om Vildbjerg Cup på </w:t>
      </w:r>
      <w:hyperlink r:id="rId10" w:history="1">
        <w:r w:rsidRPr="00495AA7">
          <w:rPr>
            <w:rStyle w:val="Hyperlink"/>
          </w:rPr>
          <w:t>http://www.vildbjerg-cup.dk/</w:t>
        </w:r>
      </w:hyperlink>
    </w:p>
    <w:p w14:paraId="785DEAF5" w14:textId="77777777" w:rsidR="00332E34" w:rsidRDefault="00332E34" w:rsidP="00332E34"/>
    <w:p w14:paraId="2B5822B9" w14:textId="7056BD4E" w:rsidR="00332E34" w:rsidRDefault="00332E34" w:rsidP="00332E34">
      <w:r>
        <w:t xml:space="preserve">Vildbjerg Cup gør meget for spilleren ud over at spille fodbold. Eks. at man som spiller møder nye venner på tværs af alder og køn, nye udfordringer på banen, samt at spilleren udformer en større klubfølelse. Kort sagt: Du </w:t>
      </w:r>
      <w:proofErr w:type="spellStart"/>
      <w:r>
        <w:t>bli’r</w:t>
      </w:r>
      <w:proofErr w:type="spellEnd"/>
      <w:r>
        <w:t xml:space="preserve"> en del af noget større.</w:t>
      </w:r>
    </w:p>
    <w:p w14:paraId="4AA955F1" w14:textId="77777777" w:rsidR="00242B22" w:rsidRDefault="00242B22" w:rsidP="00332E34"/>
    <w:p w14:paraId="0E7D194F" w14:textId="1B752F0C" w:rsidR="00242B22" w:rsidRDefault="00242B22" w:rsidP="00332E34">
      <w:r>
        <w:t>Ved spørgsmål</w:t>
      </w:r>
      <w:r w:rsidR="00FD069A">
        <w:t xml:space="preserve"> så</w:t>
      </w:r>
      <w:r>
        <w:t xml:space="preserve"> kontakt: </w:t>
      </w:r>
      <w:proofErr w:type="spellStart"/>
      <w:r>
        <w:t>niels@nbunited</w:t>
      </w:r>
      <w:proofErr w:type="spellEnd"/>
      <w:r>
        <w:t xml:space="preserve"> eller Laerke.poertner23@gmail.com</w:t>
      </w:r>
    </w:p>
    <w:p w14:paraId="5324DFAD" w14:textId="77777777" w:rsidR="00FD069A" w:rsidRDefault="00FD069A" w:rsidP="00E228DE">
      <w:pPr>
        <w:pStyle w:val="Overskrift2"/>
      </w:pPr>
    </w:p>
    <w:p w14:paraId="02CCF3A4" w14:textId="3F1CE909" w:rsidR="00E228DE" w:rsidRPr="008E113D" w:rsidRDefault="00E228DE" w:rsidP="00E228DE">
      <w:pPr>
        <w:pStyle w:val="Overskrift2"/>
        <w:rPr>
          <w:b/>
        </w:rPr>
      </w:pPr>
      <w:bookmarkStart w:id="0" w:name="_GoBack"/>
      <w:r w:rsidRPr="008E113D">
        <w:rPr>
          <w:b/>
        </w:rPr>
        <w:t>Program og Fritidsaktiviteter</w:t>
      </w:r>
    </w:p>
    <w:bookmarkEnd w:id="0"/>
    <w:p w14:paraId="2F6D4F64" w14:textId="48A5CEC8" w:rsidR="006C0CBD" w:rsidRPr="00FD069A" w:rsidRDefault="00E228DE" w:rsidP="006C0CBD">
      <w:r>
        <w:rPr>
          <w:noProof/>
        </w:rPr>
        <w:drawing>
          <wp:inline distT="0" distB="0" distL="0" distR="0" wp14:anchorId="1C34350F" wp14:editId="1F3F20D3">
            <wp:extent cx="6088380" cy="4479685"/>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3084" cy="4549366"/>
                    </a:xfrm>
                    <a:prstGeom prst="rect">
                      <a:avLst/>
                    </a:prstGeom>
                    <a:noFill/>
                    <a:ln>
                      <a:noFill/>
                    </a:ln>
                  </pic:spPr>
                </pic:pic>
              </a:graphicData>
            </a:graphic>
          </wp:inline>
        </w:drawing>
      </w:r>
    </w:p>
    <w:sectPr w:rsidR="006C0CBD" w:rsidRPr="00FD069A">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4C0A" w14:textId="77777777" w:rsidR="00C70305" w:rsidRDefault="00C70305" w:rsidP="007826FF">
      <w:r>
        <w:separator/>
      </w:r>
    </w:p>
  </w:endnote>
  <w:endnote w:type="continuationSeparator" w:id="0">
    <w:p w14:paraId="4420EA48" w14:textId="77777777" w:rsidR="00C70305" w:rsidRDefault="00C70305" w:rsidP="0078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4D97" w14:textId="77777777" w:rsidR="00C70305" w:rsidRDefault="00C70305" w:rsidP="007826FF">
      <w:r>
        <w:separator/>
      </w:r>
    </w:p>
  </w:footnote>
  <w:footnote w:type="continuationSeparator" w:id="0">
    <w:p w14:paraId="0566EE64" w14:textId="77777777" w:rsidR="00C70305" w:rsidRDefault="00C70305" w:rsidP="0078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D8DE" w14:textId="4AD6BBC3" w:rsidR="00024E95" w:rsidRDefault="00024E95">
    <w:pPr>
      <w:pStyle w:val="Sidehoved"/>
    </w:pPr>
    <w:r>
      <w:rPr>
        <w:noProof/>
      </w:rPr>
      <w:drawing>
        <wp:inline distT="0" distB="0" distL="0" distR="0" wp14:anchorId="2AEE04D4" wp14:editId="33125C84">
          <wp:extent cx="6120130" cy="5905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U-- bjelk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027"/>
    <w:multiLevelType w:val="hybridMultilevel"/>
    <w:tmpl w:val="62D4BEEE"/>
    <w:lvl w:ilvl="0" w:tplc="7EC2502E">
      <w:numFmt w:val="bullet"/>
      <w:lvlText w:val=""/>
      <w:lvlJc w:val="left"/>
      <w:pPr>
        <w:ind w:left="720" w:hanging="360"/>
      </w:pPr>
      <w:rPr>
        <w:rFonts w:ascii="Symbol" w:eastAsiaTheme="minorHAnsi" w:hAnsi="Symbol"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024BF2"/>
    <w:multiLevelType w:val="hybridMultilevel"/>
    <w:tmpl w:val="60E83B6A"/>
    <w:lvl w:ilvl="0" w:tplc="BDFA964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4B17B0C"/>
    <w:multiLevelType w:val="hybridMultilevel"/>
    <w:tmpl w:val="20501444"/>
    <w:lvl w:ilvl="0" w:tplc="56A43896">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D"/>
    <w:rsid w:val="00003B6F"/>
    <w:rsid w:val="00024E95"/>
    <w:rsid w:val="001235A5"/>
    <w:rsid w:val="00242B22"/>
    <w:rsid w:val="002B086E"/>
    <w:rsid w:val="002E3F34"/>
    <w:rsid w:val="00332E34"/>
    <w:rsid w:val="0045280B"/>
    <w:rsid w:val="004A1EEC"/>
    <w:rsid w:val="004C7070"/>
    <w:rsid w:val="004F4F70"/>
    <w:rsid w:val="00641DAF"/>
    <w:rsid w:val="006C0CBD"/>
    <w:rsid w:val="007826FF"/>
    <w:rsid w:val="008E113D"/>
    <w:rsid w:val="00912E49"/>
    <w:rsid w:val="00A87D21"/>
    <w:rsid w:val="00A91247"/>
    <w:rsid w:val="00AE3A1C"/>
    <w:rsid w:val="00B95CAC"/>
    <w:rsid w:val="00B97975"/>
    <w:rsid w:val="00BC559F"/>
    <w:rsid w:val="00C70305"/>
    <w:rsid w:val="00CB48F3"/>
    <w:rsid w:val="00CD2386"/>
    <w:rsid w:val="00CE1263"/>
    <w:rsid w:val="00D41EDF"/>
    <w:rsid w:val="00D522E3"/>
    <w:rsid w:val="00D71E97"/>
    <w:rsid w:val="00DC05A6"/>
    <w:rsid w:val="00E228DE"/>
    <w:rsid w:val="00E533CD"/>
    <w:rsid w:val="00F03EAF"/>
    <w:rsid w:val="00FD069A"/>
    <w:rsid w:val="00FE48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7593"/>
  <w15:chartTrackingRefBased/>
  <w15:docId w15:val="{9284653A-A5D6-4739-99B7-1A733C60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CBD"/>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2E3F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228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3EAF"/>
    <w:pPr>
      <w:ind w:left="720"/>
      <w:contextualSpacing/>
    </w:pPr>
  </w:style>
  <w:style w:type="character" w:styleId="Hyperlink">
    <w:name w:val="Hyperlink"/>
    <w:basedOn w:val="Standardskrifttypeiafsnit"/>
    <w:uiPriority w:val="99"/>
    <w:unhideWhenUsed/>
    <w:rsid w:val="00D41EDF"/>
    <w:rPr>
      <w:color w:val="0563C1" w:themeColor="hyperlink"/>
      <w:u w:val="single"/>
    </w:rPr>
  </w:style>
  <w:style w:type="character" w:styleId="BesgtLink">
    <w:name w:val="FollowedHyperlink"/>
    <w:basedOn w:val="Standardskrifttypeiafsnit"/>
    <w:uiPriority w:val="99"/>
    <w:semiHidden/>
    <w:unhideWhenUsed/>
    <w:rsid w:val="00D41EDF"/>
    <w:rPr>
      <w:color w:val="954F72" w:themeColor="followedHyperlink"/>
      <w:u w:val="single"/>
    </w:rPr>
  </w:style>
  <w:style w:type="table" w:styleId="Tabel-Gitter">
    <w:name w:val="Table Grid"/>
    <w:basedOn w:val="Tabel-Normal"/>
    <w:uiPriority w:val="39"/>
    <w:rsid w:val="002E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E3F3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E228DE"/>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332E3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2E34"/>
    <w:rPr>
      <w:rFonts w:ascii="Segoe UI" w:hAnsi="Segoe UI" w:cs="Segoe UI"/>
      <w:sz w:val="18"/>
      <w:szCs w:val="18"/>
      <w:lang w:eastAsia="da-DK"/>
    </w:rPr>
  </w:style>
  <w:style w:type="paragraph" w:styleId="Sidehoved">
    <w:name w:val="header"/>
    <w:basedOn w:val="Normal"/>
    <w:link w:val="SidehovedTegn"/>
    <w:uiPriority w:val="99"/>
    <w:unhideWhenUsed/>
    <w:rsid w:val="007826FF"/>
    <w:pPr>
      <w:tabs>
        <w:tab w:val="center" w:pos="4819"/>
        <w:tab w:val="right" w:pos="9638"/>
      </w:tabs>
    </w:pPr>
  </w:style>
  <w:style w:type="character" w:customStyle="1" w:styleId="SidehovedTegn">
    <w:name w:val="Sidehoved Tegn"/>
    <w:basedOn w:val="Standardskrifttypeiafsnit"/>
    <w:link w:val="Sidehoved"/>
    <w:uiPriority w:val="99"/>
    <w:rsid w:val="007826FF"/>
    <w:rPr>
      <w:rFonts w:ascii="Calibri" w:hAnsi="Calibri" w:cs="Calibri"/>
      <w:lang w:eastAsia="da-DK"/>
    </w:rPr>
  </w:style>
  <w:style w:type="paragraph" w:styleId="Sidefod">
    <w:name w:val="footer"/>
    <w:basedOn w:val="Normal"/>
    <w:link w:val="SidefodTegn"/>
    <w:uiPriority w:val="99"/>
    <w:unhideWhenUsed/>
    <w:rsid w:val="007826FF"/>
    <w:pPr>
      <w:tabs>
        <w:tab w:val="center" w:pos="4819"/>
        <w:tab w:val="right" w:pos="9638"/>
      </w:tabs>
    </w:pPr>
  </w:style>
  <w:style w:type="character" w:customStyle="1" w:styleId="SidefodTegn">
    <w:name w:val="Sidefod Tegn"/>
    <w:basedOn w:val="Standardskrifttypeiafsnit"/>
    <w:link w:val="Sidefod"/>
    <w:uiPriority w:val="99"/>
    <w:rsid w:val="007826FF"/>
    <w:rPr>
      <w:rFonts w:ascii="Calibri" w:hAnsi="Calibri" w:cs="Calibri"/>
      <w:lang w:eastAsia="da-DK"/>
    </w:rPr>
  </w:style>
  <w:style w:type="character" w:styleId="Ulstomtale">
    <w:name w:val="Unresolved Mention"/>
    <w:basedOn w:val="Standardskrifttypeiafsnit"/>
    <w:uiPriority w:val="99"/>
    <w:semiHidden/>
    <w:unhideWhenUsed/>
    <w:rsid w:val="004A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2912">
      <w:bodyDiv w:val="1"/>
      <w:marLeft w:val="0"/>
      <w:marRight w:val="0"/>
      <w:marTop w:val="0"/>
      <w:marBottom w:val="0"/>
      <w:divBdr>
        <w:top w:val="none" w:sz="0" w:space="0" w:color="auto"/>
        <w:left w:val="none" w:sz="0" w:space="0" w:color="auto"/>
        <w:bottom w:val="none" w:sz="0" w:space="0" w:color="auto"/>
        <w:right w:val="none" w:sz="0" w:space="0" w:color="auto"/>
      </w:divBdr>
    </w:div>
    <w:div w:id="1210192382">
      <w:bodyDiv w:val="1"/>
      <w:marLeft w:val="0"/>
      <w:marRight w:val="0"/>
      <w:marTop w:val="0"/>
      <w:marBottom w:val="0"/>
      <w:divBdr>
        <w:top w:val="none" w:sz="0" w:space="0" w:color="auto"/>
        <w:left w:val="none" w:sz="0" w:space="0" w:color="auto"/>
        <w:bottom w:val="none" w:sz="0" w:space="0" w:color="auto"/>
        <w:right w:val="none" w:sz="0" w:space="0" w:color="auto"/>
      </w:divBdr>
    </w:div>
    <w:div w:id="1286883762">
      <w:bodyDiv w:val="1"/>
      <w:marLeft w:val="0"/>
      <w:marRight w:val="0"/>
      <w:marTop w:val="0"/>
      <w:marBottom w:val="0"/>
      <w:divBdr>
        <w:top w:val="none" w:sz="0" w:space="0" w:color="auto"/>
        <w:left w:val="none" w:sz="0" w:space="0" w:color="auto"/>
        <w:bottom w:val="none" w:sz="0" w:space="0" w:color="auto"/>
        <w:right w:val="none" w:sz="0" w:space="0" w:color="auto"/>
      </w:divBdr>
    </w:div>
    <w:div w:id="1417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__fkRESZF_uhdGb1q6jaojvKZvQy2sLQjNEquDEpz84/viewform?edit_requested=tru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vildbjerg-cup.dk/" TargetMode="External"/><Relationship Id="rId4" Type="http://schemas.openxmlformats.org/officeDocument/2006/relationships/webSettings" Target="webSettings.xml"/><Relationship Id="rId9" Type="http://schemas.openxmlformats.org/officeDocument/2006/relationships/hyperlink" Target="mailto:Niels@nbunited.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477</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Jacobsen</dc:creator>
  <cp:keywords/>
  <dc:description/>
  <cp:lastModifiedBy>Nørrebro United</cp:lastModifiedBy>
  <cp:revision>4</cp:revision>
  <cp:lastPrinted>2019-03-21T17:43:00Z</cp:lastPrinted>
  <dcterms:created xsi:type="dcterms:W3CDTF">2019-03-21T13:28:00Z</dcterms:created>
  <dcterms:modified xsi:type="dcterms:W3CDTF">2019-03-22T15:08:00Z</dcterms:modified>
</cp:coreProperties>
</file>